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E344" w14:textId="20596C4F" w:rsidR="001A37C7" w:rsidRDefault="001A37C7"/>
    <w:p w14:paraId="6B30BB07" w14:textId="705312BB" w:rsidR="005C43D6" w:rsidRDefault="005C43D6">
      <w:r>
        <w:rPr>
          <w:noProof/>
          <w:lang w:eastAsia="cs-CZ"/>
        </w:rPr>
        <w:drawing>
          <wp:inline distT="0" distB="0" distL="0" distR="0" wp14:anchorId="507ABA6D" wp14:editId="6AF5BCA6">
            <wp:extent cx="6596743" cy="8778101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90" cy="881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7576" w14:textId="219CCAE6" w:rsidR="005C43D6" w:rsidRDefault="005C43D6">
      <w:r>
        <w:rPr>
          <w:noProof/>
          <w:lang w:eastAsia="cs-CZ"/>
        </w:rPr>
        <w:lastRenderedPageBreak/>
        <w:drawing>
          <wp:inline distT="0" distB="0" distL="0" distR="0" wp14:anchorId="366F994C" wp14:editId="48838F71">
            <wp:extent cx="6645910" cy="8577225"/>
            <wp:effectExtent l="0" t="0" r="2540" b="0"/>
            <wp:docPr id="5" name="obrázek 5" descr="exercice d'apprentissage des chiffres de 1 à 5 coloriage dessin image à colorier 0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ice d'apprentissage des chiffres de 1 à 5 coloriage dessin image à colorier 01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28B" w:rsidRPr="0012328B">
        <w:t>https://kiddicoloriage.fr/gepersonaliseerde-kleurprent/?kid=23490</w:t>
      </w:r>
    </w:p>
    <w:p w14:paraId="172095E0" w14:textId="5AC334AE" w:rsidR="001A2DA0" w:rsidRDefault="001A2DA0">
      <w:r>
        <w:rPr>
          <w:noProof/>
          <w:lang w:eastAsia="cs-CZ"/>
        </w:rPr>
        <w:lastRenderedPageBreak/>
        <w:drawing>
          <wp:inline distT="0" distB="0" distL="0" distR="0" wp14:anchorId="0DC8EFC6" wp14:editId="5FAE9B92">
            <wp:extent cx="6645910" cy="9405562"/>
            <wp:effectExtent l="0" t="0" r="254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47C6" w14:textId="3FF90E16" w:rsidR="0012328B" w:rsidRDefault="0012328B">
      <w:r>
        <w:rPr>
          <w:noProof/>
          <w:lang w:eastAsia="cs-CZ"/>
        </w:rPr>
        <w:lastRenderedPageBreak/>
        <w:drawing>
          <wp:inline distT="0" distB="0" distL="0" distR="0" wp14:anchorId="64951B2E" wp14:editId="2E8AF2C3">
            <wp:extent cx="6553200" cy="9270309"/>
            <wp:effectExtent l="0" t="0" r="0" b="7620"/>
            <wp:docPr id="6" name="obrázek 6" descr="Relier les animaux à leur nourriture, exercice ludique,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ier les animaux à leur nourriture, exercice ludique, matern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1" cy="92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8B">
        <w:t>https://turbulus.com/jeux-a-imprimer/4-6-ans/483-animaux-et-nourriture</w:t>
      </w:r>
    </w:p>
    <w:p w14:paraId="509E40A0" w14:textId="622223C6" w:rsidR="0012328B" w:rsidRDefault="0012328B"/>
    <w:p w14:paraId="52C3411D" w14:textId="24F90A08" w:rsidR="0012328B" w:rsidRDefault="0012328B">
      <w:r>
        <w:rPr>
          <w:noProof/>
          <w:lang w:eastAsia="cs-CZ"/>
        </w:rPr>
        <w:lastRenderedPageBreak/>
        <w:drawing>
          <wp:inline distT="0" distB="0" distL="0" distR="0" wp14:anchorId="169F7D96" wp14:editId="3A9298B4">
            <wp:extent cx="6645910" cy="8861213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14:paraId="0102AA2E" w14:textId="19167B76" w:rsidR="0012328B" w:rsidRPr="00657910" w:rsidRDefault="00657910" w:rsidP="00657910">
      <w:pPr>
        <w:jc w:val="right"/>
        <w:rPr>
          <w:color w:val="000000" w:themeColor="text1"/>
          <w:sz w:val="18"/>
        </w:rPr>
      </w:pPr>
      <w:r w:rsidRPr="00657910">
        <w:rPr>
          <w:color w:val="000000" w:themeColor="text1"/>
          <w:sz w:val="18"/>
        </w:rPr>
        <w:fldChar w:fldCharType="begin"/>
      </w:r>
      <w:r w:rsidRPr="00657910">
        <w:rPr>
          <w:color w:val="000000" w:themeColor="text1"/>
          <w:sz w:val="18"/>
        </w:rPr>
        <w:instrText xml:space="preserve"> HYPERLINK "https://i.pinimg.com/originals/6a/36/5b/6a365b3411d51d9ecd784d3f215b26b8.jpg" </w:instrText>
      </w:r>
      <w:r w:rsidRPr="00657910">
        <w:rPr>
          <w:color w:val="000000" w:themeColor="text1"/>
          <w:sz w:val="18"/>
        </w:rPr>
        <w:fldChar w:fldCharType="separate"/>
      </w:r>
      <w:r w:rsidR="00AE569B" w:rsidRPr="00657910">
        <w:rPr>
          <w:rStyle w:val="Hypertextovodkaz"/>
          <w:color w:val="000000" w:themeColor="text1"/>
          <w:sz w:val="18"/>
        </w:rPr>
        <w:t>https://i.pinimg.com/originals/6a/36/5b/6a365b3411d51d9ecd784d3f215b26b8.jpg</w:t>
      </w:r>
      <w:r w:rsidRPr="00657910">
        <w:rPr>
          <w:rStyle w:val="Hypertextovodkaz"/>
          <w:color w:val="000000" w:themeColor="text1"/>
          <w:sz w:val="18"/>
        </w:rPr>
        <w:fldChar w:fldCharType="end"/>
      </w:r>
    </w:p>
    <w:p w14:paraId="0D3C92EB" w14:textId="2E6FD2D5" w:rsidR="00AE569B" w:rsidRPr="00657910" w:rsidRDefault="00AE569B" w:rsidP="00657910">
      <w:pPr>
        <w:jc w:val="right"/>
        <w:rPr>
          <w:color w:val="000000" w:themeColor="text1"/>
          <w:sz w:val="18"/>
        </w:rPr>
      </w:pPr>
    </w:p>
    <w:bookmarkEnd w:id="0"/>
    <w:p w14:paraId="12F81358" w14:textId="19DE6513" w:rsidR="00AE569B" w:rsidRDefault="00AE569B"/>
    <w:sectPr w:rsidR="00AE569B" w:rsidSect="005C4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7"/>
    <w:rsid w:val="00063D44"/>
    <w:rsid w:val="0012328B"/>
    <w:rsid w:val="001A2DA0"/>
    <w:rsid w:val="001A37C7"/>
    <w:rsid w:val="005C43D6"/>
    <w:rsid w:val="00657910"/>
    <w:rsid w:val="00A706A5"/>
    <w:rsid w:val="00A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E6C1"/>
  <w15:chartTrackingRefBased/>
  <w15:docId w15:val="{04B6EC99-73B4-4C2B-A1F1-EE4E4BF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56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Sněhurka</dc:creator>
  <cp:keywords/>
  <dc:description/>
  <cp:lastModifiedBy>Tereza</cp:lastModifiedBy>
  <cp:revision>7</cp:revision>
  <dcterms:created xsi:type="dcterms:W3CDTF">2021-03-03T09:16:00Z</dcterms:created>
  <dcterms:modified xsi:type="dcterms:W3CDTF">2021-03-03T21:08:00Z</dcterms:modified>
</cp:coreProperties>
</file>